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4" w:rsidRP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40"/>
          <w:szCs w:val="40"/>
          <w:lang w:eastAsia="ar-SA"/>
        </w:rPr>
      </w:pPr>
    </w:p>
    <w:p w:rsidR="00F827D2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A462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SZCZEGÓŁOWY HARMONOGRAM UDZIELANIA WSPARCIA</w:t>
      </w: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Nazwa Beneficjenta: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Towarzystwo ALTUM Programy Społeczno-Gospodarcze</w:t>
      </w: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Nr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RPMA.09.01.00-14-d454/19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Tytuł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Aktywni od zaraz!</w:t>
      </w:r>
    </w:p>
    <w:p w:rsidR="000101B4" w:rsidRPr="003A4625" w:rsidRDefault="00CF70AB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Za okres: 01.11.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2020 r. – 31.05.2022</w:t>
      </w:r>
      <w:r w:rsidR="000101B4"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r.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48"/>
        <w:gridCol w:w="1321"/>
        <w:gridCol w:w="1361"/>
        <w:gridCol w:w="2126"/>
        <w:gridCol w:w="1284"/>
      </w:tblGrid>
      <w:tr w:rsidR="003A4625" w:rsidRPr="003A4625" w:rsidTr="00CB43DC">
        <w:trPr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"/>
            </w:tblGrid>
            <w:tr w:rsidR="003A4625" w:rsidRPr="003A4625">
              <w:trPr>
                <w:trHeight w:val="80"/>
              </w:trPr>
              <w:tc>
                <w:tcPr>
                  <w:tcW w:w="0" w:type="auto"/>
                </w:tcPr>
                <w:p w:rsidR="003A4625" w:rsidRPr="003A4625" w:rsidRDefault="003A4625" w:rsidP="000101B4">
                  <w:pPr>
                    <w:widowControl/>
                    <w:tabs>
                      <w:tab w:val="left" w:pos="3600"/>
                    </w:tabs>
                    <w:suppressAutoHyphens/>
                    <w:autoSpaceDE/>
                    <w:autoSpaceDN/>
                    <w:adjustRightInd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  <w:t xml:space="preserve">Lp. </w:t>
                  </w:r>
                </w:p>
              </w:tc>
            </w:tr>
          </w:tbl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48" w:type="dxa"/>
          </w:tcPr>
          <w:p w:rsidR="003A4625" w:rsidRPr="003A4625" w:rsidRDefault="003A4625" w:rsidP="00CF70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3A4625" w:rsidRPr="003A4625">
              <w:trPr>
                <w:trHeight w:val="263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Rodzaj wsparcia/działania (w przypadku szkoleń – dokładna nazwa szkolenia)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5"/>
            </w:tblGrid>
            <w:tr w:rsidR="003A4625" w:rsidRPr="003A4625">
              <w:trPr>
                <w:trHeight w:val="275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Data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5"/>
            </w:tblGrid>
            <w:tr w:rsidR="003A4625" w:rsidRPr="003A4625">
              <w:trPr>
                <w:trHeight w:val="457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Godziny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>Dokładny adres realizacji wsparcia/ działania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  <w:t xml:space="preserve">2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84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8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Liczba uczestników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625" w:rsidRPr="003A4625" w:rsidTr="00CB43DC">
        <w:trPr>
          <w:trHeight w:val="1005"/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48" w:type="dxa"/>
          </w:tcPr>
          <w:p w:rsidR="003A4625" w:rsidRPr="003A4625" w:rsidRDefault="006F436C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Indywidualne doradztwo zawodowe</w:t>
            </w:r>
          </w:p>
        </w:tc>
        <w:tc>
          <w:tcPr>
            <w:tcW w:w="1321" w:type="dxa"/>
          </w:tcPr>
          <w:p w:rsidR="00E43D2E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07.06</w:t>
            </w:r>
            <w:r w:rsidR="00E43D2E" w:rsidRPr="00E43D2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:rsidR="003A4625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08.06</w:t>
            </w:r>
            <w:r w:rsid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</w:t>
            </w:r>
            <w:r w:rsidR="009948E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:rsidR="009948E6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09.06</w:t>
            </w:r>
            <w:r w:rsid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</w:t>
            </w:r>
            <w:r w:rsidR="00F80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:rsidR="00DB3EE4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10.06</w:t>
            </w:r>
            <w:r w:rsidR="00DB3EE4" w:rsidRP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:rsidR="00DB3EE4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11.06</w:t>
            </w:r>
            <w:r w:rsidR="00DB3EE4" w:rsidRP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:rsidR="00DB3EE4" w:rsidRPr="003A4625" w:rsidRDefault="005F7A79" w:rsidP="00E43D2E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13.06</w:t>
            </w:r>
            <w:r w:rsidR="00DB3EE4" w:rsidRP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</w:tc>
        <w:tc>
          <w:tcPr>
            <w:tcW w:w="1361" w:type="dxa"/>
          </w:tcPr>
          <w:p w:rsidR="003A4625" w:rsidRDefault="006F436C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17.00</w:t>
            </w:r>
            <w:r w:rsid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19.00</w:t>
            </w:r>
          </w:p>
          <w:p w:rsidR="006F436C" w:rsidRPr="006F436C" w:rsidRDefault="006F436C" w:rsidP="006F436C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F436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17.00 – 19.00</w:t>
            </w:r>
          </w:p>
          <w:p w:rsidR="006F436C" w:rsidRPr="006F436C" w:rsidRDefault="006F436C" w:rsidP="006F436C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F436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17.00 – 19.00</w:t>
            </w:r>
          </w:p>
          <w:p w:rsidR="006F436C" w:rsidRPr="006F436C" w:rsidRDefault="006F436C" w:rsidP="006F436C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F436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17.00 – 19.00</w:t>
            </w:r>
          </w:p>
          <w:p w:rsidR="006F436C" w:rsidRPr="006F436C" w:rsidRDefault="006F436C" w:rsidP="006F436C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F436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17.00 – 19.00</w:t>
            </w:r>
          </w:p>
          <w:p w:rsidR="005F7A79" w:rsidRPr="005F7A79" w:rsidRDefault="00D87F8F" w:rsidP="005F7A79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09</w:t>
            </w:r>
            <w:r w:rsidR="006F436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  <w:r w:rsidR="005F7A79" w:rsidRP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15</w:t>
            </w:r>
            <w:r w:rsidR="006F436C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A73C43" w:rsidRPr="003A4625" w:rsidRDefault="00A73C4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3A4625" w:rsidRPr="003A4625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Młodzieżowy Ośrodek Wychowawczy</w:t>
            </w:r>
            <w:r w:rsidR="003A4625"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w Wierzbicy</w:t>
            </w:r>
          </w:p>
          <w:p w:rsidR="00C16A3A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ul. </w:t>
            </w:r>
            <w:r w:rsidR="005F7A79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Sienkiewicza 55</w:t>
            </w: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,</w:t>
            </w:r>
          </w:p>
          <w:p w:rsidR="003A4625" w:rsidRPr="003A4625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26 -680 Wierzbica   </w:t>
            </w:r>
          </w:p>
        </w:tc>
        <w:tc>
          <w:tcPr>
            <w:tcW w:w="1284" w:type="dxa"/>
          </w:tcPr>
          <w:p w:rsidR="003A4625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:rsidR="00CB43DC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:rsidR="00DB3EE4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:rsidR="00DB3EE4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:rsidR="00DB3EE4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:rsidR="005F7A79" w:rsidRPr="005F7A79" w:rsidRDefault="005E2CA7" w:rsidP="005F7A79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6</w:t>
            </w:r>
            <w:bookmarkStart w:id="0" w:name="_GoBack"/>
            <w:bookmarkEnd w:id="0"/>
          </w:p>
          <w:p w:rsidR="00DB3EE4" w:rsidRDefault="00DB3EE4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A73C43" w:rsidRDefault="00A73C4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:rsid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Pr="000101B4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sectPr w:rsidR="004B0945" w:rsidRPr="000101B4" w:rsidSect="00C57C47">
      <w:head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5D" w:rsidRDefault="0045025D" w:rsidP="00F827D2">
      <w:r>
        <w:separator/>
      </w:r>
    </w:p>
  </w:endnote>
  <w:endnote w:type="continuationSeparator" w:id="0">
    <w:p w:rsidR="0045025D" w:rsidRDefault="0045025D" w:rsidP="00F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5D" w:rsidRDefault="0045025D" w:rsidP="00F827D2">
      <w:r>
        <w:separator/>
      </w:r>
    </w:p>
  </w:footnote>
  <w:footnote w:type="continuationSeparator" w:id="0">
    <w:p w:rsidR="0045025D" w:rsidRDefault="0045025D" w:rsidP="00F8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2" w:rsidRDefault="00F82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A79D08" wp14:editId="0E40196C">
          <wp:simplePos x="0" y="0"/>
          <wp:positionH relativeFrom="column">
            <wp:posOffset>69215</wp:posOffset>
          </wp:positionH>
          <wp:positionV relativeFrom="paragraph">
            <wp:posOffset>-154305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2"/>
    <w:rsid w:val="000101B4"/>
    <w:rsid w:val="00053458"/>
    <w:rsid w:val="00083C68"/>
    <w:rsid w:val="000A7990"/>
    <w:rsid w:val="001B662E"/>
    <w:rsid w:val="001D1206"/>
    <w:rsid w:val="002C04D7"/>
    <w:rsid w:val="003A4625"/>
    <w:rsid w:val="0045025D"/>
    <w:rsid w:val="004B0945"/>
    <w:rsid w:val="004C65A5"/>
    <w:rsid w:val="004E0289"/>
    <w:rsid w:val="00524C6D"/>
    <w:rsid w:val="00546C4C"/>
    <w:rsid w:val="00554C7A"/>
    <w:rsid w:val="005A0C45"/>
    <w:rsid w:val="005E2CA7"/>
    <w:rsid w:val="005F7A79"/>
    <w:rsid w:val="006F436C"/>
    <w:rsid w:val="007E5B43"/>
    <w:rsid w:val="0085777F"/>
    <w:rsid w:val="0091421A"/>
    <w:rsid w:val="009948E6"/>
    <w:rsid w:val="00A25895"/>
    <w:rsid w:val="00A46B23"/>
    <w:rsid w:val="00A55BA2"/>
    <w:rsid w:val="00A73C43"/>
    <w:rsid w:val="00AC1490"/>
    <w:rsid w:val="00B62649"/>
    <w:rsid w:val="00C0271D"/>
    <w:rsid w:val="00C16A3A"/>
    <w:rsid w:val="00C57C47"/>
    <w:rsid w:val="00C93623"/>
    <w:rsid w:val="00CB43DC"/>
    <w:rsid w:val="00CF70AB"/>
    <w:rsid w:val="00D46A7F"/>
    <w:rsid w:val="00D77AE1"/>
    <w:rsid w:val="00D87F8F"/>
    <w:rsid w:val="00DB3EE4"/>
    <w:rsid w:val="00E33F43"/>
    <w:rsid w:val="00E43D2E"/>
    <w:rsid w:val="00E46783"/>
    <w:rsid w:val="00E90AFD"/>
    <w:rsid w:val="00EE73E6"/>
    <w:rsid w:val="00F30B73"/>
    <w:rsid w:val="00F80E8D"/>
    <w:rsid w:val="00F827D2"/>
    <w:rsid w:val="00FA2D83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1B5D-DD09-4E23-BAC7-84A00F59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6</cp:revision>
  <cp:lastPrinted>2018-12-13T08:08:00Z</cp:lastPrinted>
  <dcterms:created xsi:type="dcterms:W3CDTF">2021-06-11T07:43:00Z</dcterms:created>
  <dcterms:modified xsi:type="dcterms:W3CDTF">2021-06-11T07:56:00Z</dcterms:modified>
</cp:coreProperties>
</file>